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2C182" w14:textId="77777777" w:rsidR="006C08D3" w:rsidRPr="006C08D3" w:rsidRDefault="006C08D3" w:rsidP="006C08D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</w:pPr>
      <w:r w:rsidRPr="006C08D3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rtl/>
          <w14:ligatures w14:val="none"/>
        </w:rPr>
        <w:t>متن مجری ویژه ماه محرم</w:t>
      </w:r>
    </w:p>
    <w:p w14:paraId="03F66EEC" w14:textId="77777777" w:rsidR="006C08D3" w:rsidRPr="006C08D3" w:rsidRDefault="006C08D3" w:rsidP="006C08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rtl/>
          <w14:ligatures w14:val="none"/>
        </w:rPr>
        <w:t>آغاز کلام</w:t>
      </w:r>
    </w:p>
    <w:p w14:paraId="200A0D48" w14:textId="77777777" w:rsidR="006C08D3" w:rsidRPr="006C08D3" w:rsidRDefault="006C08D3" w:rsidP="006C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بسم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الله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الرحمن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الرحیم</w:t>
      </w:r>
      <w:proofErr w:type="spellEnd"/>
    </w:p>
    <w:p w14:paraId="3CAC49D0" w14:textId="77777777" w:rsidR="006C08D3" w:rsidRPr="006C08D3" w:rsidRDefault="006C08D3" w:rsidP="006C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سلام ما به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شهیدی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که عشق، زنده از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اوست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کسی که خون خدایش دویده در رگ و پوست</w:t>
      </w:r>
    </w:p>
    <w:p w14:paraId="3898956B" w14:textId="77777777" w:rsidR="006C08D3" w:rsidRPr="006C08D3" w:rsidRDefault="006C08D3" w:rsidP="006C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سلام ذات خدا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وآن‌چه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آفریده خدا</w:t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بر او! که آبروی عالمی ز خون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گلوست</w:t>
      </w:r>
      <w:proofErr w:type="spellEnd"/>
    </w:p>
    <w:p w14:paraId="50A8F014" w14:textId="77777777" w:rsidR="006C08D3" w:rsidRPr="006C08D3" w:rsidRDefault="006C08D3" w:rsidP="006C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سلام ما به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شهیدی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که «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سیدالشهدا»ست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خدا جلال و علی صولت و محمد خوست</w:t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  <w:r w:rsidRPr="006C08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vertAlign w:val="subscript"/>
          <w14:ligatures w14:val="none"/>
        </w:rPr>
        <w:t>«</w:t>
      </w:r>
      <w:r w:rsidRPr="006C08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vertAlign w:val="subscript"/>
          <w:rtl/>
          <w14:ligatures w14:val="none"/>
        </w:rPr>
        <w:t xml:space="preserve">شاعر: </w:t>
      </w:r>
      <w:proofErr w:type="spellStart"/>
      <w:r w:rsidRPr="006C08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vertAlign w:val="subscript"/>
          <w:rtl/>
          <w14:ligatures w14:val="none"/>
        </w:rPr>
        <w:t>سیدرضا</w:t>
      </w:r>
      <w:proofErr w:type="spellEnd"/>
      <w:r w:rsidRPr="006C08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vertAlign w:val="subscript"/>
          <w:rtl/>
          <w14:ligatures w14:val="none"/>
        </w:rPr>
        <w:t xml:space="preserve"> مؤید</w:t>
      </w:r>
      <w:r w:rsidRPr="006C08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vertAlign w:val="subscript"/>
          <w14:ligatures w14:val="none"/>
        </w:rPr>
        <w:t>»</w:t>
      </w:r>
    </w:p>
    <w:p w14:paraId="7C0F10AB" w14:textId="77777777" w:rsidR="006C08D3" w:rsidRPr="006C08D3" w:rsidRDefault="006C08D3" w:rsidP="006C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اللهم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صل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علی محمد و آل محمد و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عجل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فرجهم</w:t>
      </w:r>
      <w:proofErr w:type="spellEnd"/>
    </w:p>
    <w:p w14:paraId="68FF756B" w14:textId="77777777" w:rsidR="006C08D3" w:rsidRPr="006C08D3" w:rsidRDefault="006C08D3" w:rsidP="006C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سلام و درود خدا بر نبی گرامی اسلام، حضرت محمد بن عبداله (ص) و سلام بر فرزندان و وارثان او که نورهای فروزان و ستارگان درخشان هدایت و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سعادت‌اند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2B48691B" w14:textId="77777777" w:rsidR="006C08D3" w:rsidRPr="006C08D3" w:rsidRDefault="006C08D3" w:rsidP="006C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و سلام بر شما شیعیان، دوستان و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دوست‌داران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سلاله‌ی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آفتاب، که امروز با قلبی محزون و دلی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مفتون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از یاد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سیدالهشداء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حضرت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اباعبدالله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الحسین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(ع)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زینت‌پخش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و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محفل‌آرای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این برنامه هستید که به همت دوستانم در</w:t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………. </w:t>
      </w:r>
      <w:r w:rsidRPr="006C08D3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>(</w:t>
      </w:r>
      <w:r w:rsidRPr="006C08D3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rtl/>
          <w14:ligatures w14:val="none"/>
        </w:rPr>
        <w:t>نام برگزار کننده ذکر شود</w:t>
      </w:r>
      <w:r w:rsidRPr="006C08D3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>)</w:t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 </w:t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برگزار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می‌گردد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13F5057B" w14:textId="77777777" w:rsidR="006C08D3" w:rsidRPr="006C08D3" w:rsidRDefault="006C08D3" w:rsidP="006C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اینجانب................... فرارسیدن ایام شهادت سید و سالار شهیدان، امام حسین (ع) را خدمت یکایک شما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گرامیان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تسلیت و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تعزیت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عرض کرده و خداوند متعال را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شاکرم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که در چنین زمانی، توفیق حضور در این مراسم را به من عطا فرمود</w:t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39DFFCE7" w14:textId="77777777" w:rsidR="006C08D3" w:rsidRPr="006C08D3" w:rsidRDefault="006C08D3" w:rsidP="006C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جا دارد در این قسمت، عرض خیرمقدم ویژه داشته باشم محضر ارزشمند</w:t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……… </w:t>
      </w:r>
      <w:r w:rsidRPr="006C08D3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>(</w:t>
      </w:r>
      <w:r w:rsidRPr="006C08D3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rtl/>
          <w14:ligatures w14:val="none"/>
        </w:rPr>
        <w:t>اسامی میهمانان برنامه ذکر شود</w:t>
      </w:r>
      <w:r w:rsidRPr="006C08D3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>.) </w:t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که با قدوم پرنور خود، این جلسه را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آراسته‌اند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60F5ECC1" w14:textId="77777777" w:rsidR="006C08D3" w:rsidRPr="006C08D3" w:rsidRDefault="006C08D3" w:rsidP="006C08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rtl/>
          <w14:ligatures w14:val="none"/>
        </w:rPr>
        <w:t>متن میان برنامه مجری برنامه ماه محرم</w:t>
      </w:r>
    </w:p>
    <w:p w14:paraId="558882DA" w14:textId="77777777" w:rsidR="006C08D3" w:rsidRPr="006C08D3" w:rsidRDefault="006C08D3" w:rsidP="006C08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rtl/>
          <w14:ligatures w14:val="none"/>
        </w:rPr>
        <w:t>میان برنامه (شعر)</w:t>
      </w:r>
    </w:p>
    <w:p w14:paraId="7110BDC2" w14:textId="77777777" w:rsidR="006C08D3" w:rsidRPr="006C08D3" w:rsidRDefault="006C08D3" w:rsidP="006C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تا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خیمه‌ی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تقرّب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تو پر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کشیده‌ایم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تو نور محض و ما ز تبار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سپیده‌ایم</w:t>
      </w:r>
      <w:proofErr w:type="spellEnd"/>
    </w:p>
    <w:p w14:paraId="2A4CB024" w14:textId="77777777" w:rsidR="006C08D3" w:rsidRPr="006C08D3" w:rsidRDefault="006C08D3" w:rsidP="006C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lastRenderedPageBreak/>
        <w:t> </w:t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هفتاد و دو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صحیفه‌ی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با خون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نوشته‌ایم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هفتاد و دو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کتیبه‌ی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در خون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تپیده‌ایم</w:t>
      </w:r>
      <w:proofErr w:type="spellEnd"/>
    </w:p>
    <w:p w14:paraId="5B0E27DF" w14:textId="77777777" w:rsidR="006C08D3" w:rsidRPr="006C08D3" w:rsidRDefault="006C08D3" w:rsidP="006C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 </w:t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در جسم ما هنوز تب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جانفشانی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است</w:t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  <w:t>«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هَل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مِن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مُعِین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» بی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کسی‌ات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را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شنیده‌ایم</w:t>
      </w:r>
      <w:proofErr w:type="spellEnd"/>
    </w:p>
    <w:p w14:paraId="491C8B33" w14:textId="77777777" w:rsidR="006C08D3" w:rsidRPr="006C08D3" w:rsidRDefault="006C08D3" w:rsidP="006C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 </w:t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خورشید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نیزه‌ها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شدی و در هوای تو</w:t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بر روی نیزه مثل ستاره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دمیده‌ایم</w:t>
      </w:r>
      <w:proofErr w:type="spellEnd"/>
    </w:p>
    <w:p w14:paraId="671500A9" w14:textId="77777777" w:rsidR="006C08D3" w:rsidRPr="006C08D3" w:rsidRDefault="006C08D3" w:rsidP="006C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vertAlign w:val="subscript"/>
          <w14:ligatures w14:val="none"/>
        </w:rPr>
        <w:t>«</w:t>
      </w:r>
      <w:r w:rsidRPr="006C08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vertAlign w:val="subscript"/>
          <w:rtl/>
          <w14:ligatures w14:val="none"/>
        </w:rPr>
        <w:t>شاعر: یوسف رحیمی</w:t>
      </w:r>
      <w:r w:rsidRPr="006C08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vertAlign w:val="subscript"/>
          <w14:ligatures w14:val="none"/>
        </w:rPr>
        <w:t>»</w:t>
      </w:r>
    </w:p>
    <w:p w14:paraId="2BC74B22" w14:textId="77777777" w:rsidR="006C08D3" w:rsidRPr="006C08D3" w:rsidRDefault="006C08D3" w:rsidP="006C08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rtl/>
          <w14:ligatures w14:val="none"/>
        </w:rPr>
        <w:t>میان برنامه (متن و شعر)</w:t>
      </w:r>
    </w:p>
    <w:p w14:paraId="179A14DF" w14:textId="77777777" w:rsidR="006C08D3" w:rsidRPr="006C08D3" w:rsidRDefault="006C08D3" w:rsidP="006C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به‌راستی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چه چیزی سبب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می‌شود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که انسان دست از مال و جان بشوید، و در نبردی که لشکر باطل با تمام قوا در برابر حق و حقیقت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صف‌آرایی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کرده است، خود را در دریای تیر و شمشیر و نیزه غرق کند؟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چه‌چیزی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جز عشق توان چنین کاری را دارد؟</w:t>
      </w:r>
    </w:p>
    <w:p w14:paraId="0D1F675C" w14:textId="77777777" w:rsidR="006C08D3" w:rsidRPr="006C08D3" w:rsidRDefault="006C08D3" w:rsidP="006C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خود را چو ز نسل نور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می‌نامیدند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رفتند و به کوی دوست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آرامیدند</w:t>
      </w:r>
      <w:proofErr w:type="spellEnd"/>
    </w:p>
    <w:p w14:paraId="08CCFEAE" w14:textId="77777777" w:rsidR="006C08D3" w:rsidRPr="006C08D3" w:rsidRDefault="006C08D3" w:rsidP="006C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سیراب شدند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زآن‌که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در اوج عطش</w:t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آن حادثه را به شوق آشامیدند</w:t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  <w:r w:rsidRPr="006C08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vertAlign w:val="subscript"/>
          <w14:ligatures w14:val="none"/>
        </w:rPr>
        <w:t>«</w:t>
      </w:r>
      <w:r w:rsidRPr="006C08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vertAlign w:val="subscript"/>
          <w:rtl/>
          <w14:ligatures w14:val="none"/>
        </w:rPr>
        <w:t xml:space="preserve">شاعر: قیصر </w:t>
      </w:r>
      <w:proofErr w:type="spellStart"/>
      <w:r w:rsidRPr="006C08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vertAlign w:val="subscript"/>
          <w:rtl/>
          <w14:ligatures w14:val="none"/>
        </w:rPr>
        <w:t>امین‌پور</w:t>
      </w:r>
      <w:proofErr w:type="spellEnd"/>
      <w:r w:rsidRPr="006C08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vertAlign w:val="subscript"/>
          <w14:ligatures w14:val="none"/>
        </w:rPr>
        <w:t>»</w:t>
      </w:r>
    </w:p>
    <w:p w14:paraId="3B530CE9" w14:textId="77777777" w:rsidR="006C08D3" w:rsidRPr="006C08D3" w:rsidRDefault="006C08D3" w:rsidP="006C08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rtl/>
          <w14:ligatures w14:val="none"/>
        </w:rPr>
        <w:t>میان برنامه متن مجری ماه محرم (شعر)</w:t>
      </w:r>
    </w:p>
    <w:p w14:paraId="7C232D38" w14:textId="77777777" w:rsidR="006C08D3" w:rsidRPr="006C08D3" w:rsidRDefault="006C08D3" w:rsidP="006C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ای جان فدای نام تو! جان جهان تویی</w:t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جان چیست؟ تا ز صدق نمایم فدای تو</w:t>
      </w:r>
    </w:p>
    <w:p w14:paraId="6C8AB0BB" w14:textId="77777777" w:rsidR="006C08D3" w:rsidRPr="006C08D3" w:rsidRDefault="006C08D3" w:rsidP="006C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هرچند خفته جسم تو در دشت کربلا</w:t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اما دل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شکسته‌دلان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است جای تو</w:t>
      </w:r>
    </w:p>
    <w:p w14:paraId="1FAAEBA6" w14:textId="77777777" w:rsidR="006C08D3" w:rsidRPr="006C08D3" w:rsidRDefault="006C08D3" w:rsidP="006C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اصل وجود عالم و آدم تویی و بس</w:t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هیچ است ماسوا همه، ای جان! سوای تو</w:t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  <w:r w:rsidRPr="006C08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vertAlign w:val="subscript"/>
          <w14:ligatures w14:val="none"/>
        </w:rPr>
        <w:t>«</w:t>
      </w:r>
      <w:r w:rsidRPr="006C08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vertAlign w:val="subscript"/>
          <w:rtl/>
          <w14:ligatures w14:val="none"/>
        </w:rPr>
        <w:t>شاعر: کهتر اصفهانی</w:t>
      </w:r>
      <w:r w:rsidRPr="006C08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vertAlign w:val="subscript"/>
          <w14:ligatures w14:val="none"/>
        </w:rPr>
        <w:t>»</w:t>
      </w:r>
    </w:p>
    <w:p w14:paraId="7B1F0090" w14:textId="77777777" w:rsidR="006C08D3" w:rsidRPr="006C08D3" w:rsidRDefault="006C08D3" w:rsidP="006C08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rtl/>
          <w14:ligatures w14:val="none"/>
        </w:rPr>
        <w:t>میان برنامه (شعر)</w:t>
      </w:r>
    </w:p>
    <w:p w14:paraId="6F659C88" w14:textId="77777777" w:rsidR="006C08D3" w:rsidRPr="006C08D3" w:rsidRDefault="006C08D3" w:rsidP="006C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این اشک نیست، آب زلال و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مطهر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است</w:t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این چشم نیست،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چشمه‌ای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از حوض کوثر است</w:t>
      </w:r>
    </w:p>
    <w:p w14:paraId="2832EFF0" w14:textId="77777777" w:rsidR="006C08D3" w:rsidRPr="006C08D3" w:rsidRDefault="006C08D3" w:rsidP="006C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lastRenderedPageBreak/>
        <w:t>ظرف نزول رحمت پروردگار شد</w:t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چشمی که پای مجلس این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روضه‌ها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، تر است</w:t>
      </w:r>
    </w:p>
    <w:p w14:paraId="452B9EA2" w14:textId="77777777" w:rsidR="006C08D3" w:rsidRPr="006C08D3" w:rsidRDefault="006C08D3" w:rsidP="006C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ما را از این تلاطم دنیا هراس نیست</w:t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تا کشتی نجات حسینی، شناور است</w:t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</w:r>
      <w:r w:rsidRPr="006C08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vertAlign w:val="subscript"/>
          <w14:ligatures w14:val="none"/>
        </w:rPr>
        <w:t>«</w:t>
      </w:r>
      <w:r w:rsidRPr="006C08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vertAlign w:val="subscript"/>
          <w:rtl/>
          <w14:ligatures w14:val="none"/>
        </w:rPr>
        <w:t xml:space="preserve">شاعر: علی اکبر </w:t>
      </w:r>
      <w:proofErr w:type="spellStart"/>
      <w:r w:rsidRPr="006C08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vertAlign w:val="subscript"/>
          <w:rtl/>
          <w14:ligatures w14:val="none"/>
        </w:rPr>
        <w:t>لطیفیان</w:t>
      </w:r>
      <w:proofErr w:type="spellEnd"/>
      <w:r w:rsidRPr="006C08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vertAlign w:val="subscript"/>
          <w14:ligatures w14:val="none"/>
        </w:rPr>
        <w:t>»</w:t>
      </w:r>
    </w:p>
    <w:p w14:paraId="35717B87" w14:textId="77777777" w:rsidR="006C08D3" w:rsidRPr="006C08D3" w:rsidRDefault="006C08D3" w:rsidP="006C08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rtl/>
          <w14:ligatures w14:val="none"/>
        </w:rPr>
        <w:t>میان برنامه (حدیث)</w:t>
      </w:r>
    </w:p>
    <w:p w14:paraId="5D9CB93E" w14:textId="77777777" w:rsidR="006C08D3" w:rsidRPr="006C08D3" w:rsidRDefault="006C08D3" w:rsidP="006C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قال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ابوعبدالله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علیه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السلام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: موضع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قبرالحسین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علیه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السلام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ترعه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من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ترع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الجنه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607B5923" w14:textId="77777777" w:rsidR="006C08D3" w:rsidRPr="006C08D3" w:rsidRDefault="006C08D3" w:rsidP="006C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امام صادق علیه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السلام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فرمود: جایگاه قبر امام حسین (علیه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السلام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)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درى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از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درهاى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بهشت است. از خداوند درگاه خداوند متعال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آرزمندم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که توفیق زیارت قبر منور و بارگاه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ملکوتی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حضرت امام حسین (ع) در روز اربعین را روزی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همه‌ی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ما بگرداند</w:t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771776D8" w14:textId="77777777" w:rsidR="006C08D3" w:rsidRPr="006C08D3" w:rsidRDefault="006C08D3" w:rsidP="006C08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rtl/>
          <w14:ligatures w14:val="none"/>
        </w:rPr>
        <w:t>میان برنامه (متن ادبی)</w:t>
      </w:r>
    </w:p>
    <w:p w14:paraId="5A372238" w14:textId="77777777" w:rsidR="006C08D3" w:rsidRPr="006C08D3" w:rsidRDefault="006C08D3" w:rsidP="006C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کربلا، داستانی نیست جز داستان مردانگی و غیرت. ماجرایی نیست جز ماجرای ایستادگی و شهامت. ماجرای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دل‌دادگانی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که در راه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برافراختن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پرچم حقیقت، از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هیچ‌چیز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دریغ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نمی‌کنند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. حتی از بذل جان خود</w:t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1028B1F6" w14:textId="77777777" w:rsidR="006C08D3" w:rsidRPr="006C08D3" w:rsidRDefault="006C08D3" w:rsidP="006C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کربلا، داستانی سراسر آکنده از عبرت است. داستان سعادتمند شدن آنان که روزی راه گم کرده بودند و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شقاوتمند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شدن آنان که خود را مدعی حق و حقیقت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می‌دانستند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043FE843" w14:textId="77777777" w:rsidR="006C08D3" w:rsidRPr="006C08D3" w:rsidRDefault="006C08D3" w:rsidP="006C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کربلا، داستانی برای تمام تاریخ است، داستانی که هرگز تکراری نخواهد شد،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قصه‌ی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خونی که هرگز از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جوشیدن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نخواهد ایستاد. نام کربلا، همواره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تداعی‌گر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آزادی و آزادگی است و حامل این پیام که تا آن روز که در راه حقیقت باشیم، ما را از مرگ باکی نیست</w:t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22BE072B" w14:textId="77777777" w:rsidR="006C08D3" w:rsidRPr="006C08D3" w:rsidRDefault="006C08D3" w:rsidP="006C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آری، کربلا داستان عشق است، پس کربلا هم اگر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نرفته‌ای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، کربلایی باش؛ حتی اگر ساکن شامی</w:t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6F25B244" w14:textId="77777777" w:rsidR="006C08D3" w:rsidRPr="006C08D3" w:rsidRDefault="006C08D3" w:rsidP="006C08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rtl/>
          <w14:ligatures w14:val="none"/>
        </w:rPr>
        <w:t>میان برنامه</w:t>
      </w:r>
      <w:r w:rsidRPr="006C08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 </w:t>
      </w:r>
    </w:p>
    <w:p w14:paraId="1434DD02" w14:textId="77777777" w:rsidR="006C08D3" w:rsidRPr="006C08D3" w:rsidRDefault="006C08D3" w:rsidP="006C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ای حسین مظلوم! این حسین شهید! ما… از اعماق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وجودمان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عرض میکنیم: «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السّلام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علیک یا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اباعبداللَّه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،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السّلام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علی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الحسین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الشهید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». شهادت تو، جهاد تو و ایستادگی تو، اسلام را رونق داد و دین پیامبر را جان تازه بخشید. اگر آن شهادت نبود، از دین پیغمبر چیزی باقی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نمی‌ماند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4B0F4468" w14:textId="77777777" w:rsidR="006C08D3" w:rsidRPr="006C08D3" w:rsidRDefault="006C08D3" w:rsidP="006C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امروز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دل‌های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ما هم مشتاق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حسین‌بن‌علی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(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علیه‌السّلام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) و آن ضریح شش گوشه و آن قبر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مطهر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است. ما هم گرچه دوریم، ولی به یاد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حسین‌بن‌علی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و به عشق او سخن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می‌گوییم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. ما </w:t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lastRenderedPageBreak/>
        <w:t xml:space="preserve">با خودمان عهد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کرده‌ایم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و عهد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می‌کنیم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که یاد حسین، نام حسین و راه حسین را هرگز از زندگی خودمان جدا نکنیم</w:t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23C029D7" w14:textId="77777777" w:rsidR="006C08D3" w:rsidRPr="006C08D3" w:rsidRDefault="006C08D3" w:rsidP="006C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همه‌ی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ملت ما،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همه‌ی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کشور ما،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همه‌ی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شیعیان عالم و بلکه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همه‌ی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آزادگان در سرتاسر جهان، یک چنین احساسی نسبت به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حسین‌بن‌علی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(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علیه‌السّلام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) دارند</w:t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1E11F1B4" w14:textId="77777777" w:rsidR="006C08D3" w:rsidRPr="006C08D3" w:rsidRDefault="006C08D3" w:rsidP="006C08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rtl/>
          <w14:ligatures w14:val="none"/>
        </w:rPr>
        <w:t>حسن ختام</w:t>
      </w:r>
      <w:r w:rsidRPr="006C08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 (</w:t>
      </w:r>
      <w:r w:rsidRPr="006C08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rtl/>
          <w14:ligatures w14:val="none"/>
        </w:rPr>
        <w:t>بخش پایانی متن مجری ماه محرم</w:t>
      </w:r>
      <w:r w:rsidRPr="006C08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)</w:t>
      </w:r>
    </w:p>
    <w:p w14:paraId="31723CA4" w14:textId="77777777" w:rsidR="006C08D3" w:rsidRPr="006C08D3" w:rsidRDefault="006C08D3" w:rsidP="006C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خداوند متعال را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شاکرم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که بار دیگر به من توفیق عطا کرد تا با کلام و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بیانم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میزبان شما در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برنامه‌ای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وزین و دلنشین باشم</w:t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068D268A" w14:textId="77777777" w:rsidR="006C08D3" w:rsidRPr="006C08D3" w:rsidRDefault="006C08D3" w:rsidP="006C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جا دارد در انتهای این برنامه، از زحمات همکاران عزیزم در پشت صحنه و نیز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تلاش‌های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دیگر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بزرگوارانی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که به عنوان حامی در کنار عوامل و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برگزارکنندگان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حضور داشتند، تقدیر و تشکر کنم</w:t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700C3021" w14:textId="77777777" w:rsidR="006C08D3" w:rsidRPr="006C08D3" w:rsidRDefault="006C08D3" w:rsidP="006C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ای حسین! نام تو تا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همیشه‌ی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تاریخ، بلند و شکوهمند است. یادت همچون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چشمه‌ای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در میان دل مشتاقان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می‌جوشد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و پیام ایثار و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آزادگی‌ات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همچون رعد آسمان را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می‌شکافد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1E9F6471" w14:textId="77777777" w:rsidR="006C08D3" w:rsidRPr="006C08D3" w:rsidRDefault="006C08D3" w:rsidP="006C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سلام ما به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نشانه‌ای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اخلاص، پیوسته نثار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وجودت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باد</w:t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:</w:t>
      </w:r>
    </w:p>
    <w:p w14:paraId="63DCFFAA" w14:textId="77777777" w:rsidR="006C08D3" w:rsidRPr="006C08D3" w:rsidRDefault="006C08D3" w:rsidP="006C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السلام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علی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الحسین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، و علی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علی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بن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الحسین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، و علی اولاد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الحسین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و علی اصحاب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الحسین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(ع)</w:t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30491AF0" w14:textId="77777777" w:rsidR="006C08D3" w:rsidRPr="006C08D3" w:rsidRDefault="006C08D3" w:rsidP="006C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خداوند یار و نگهدار </w:t>
      </w:r>
      <w:proofErr w:type="spellStart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>همه‌ی</w:t>
      </w:r>
      <w:proofErr w:type="spellEnd"/>
      <w:r w:rsidRPr="006C08D3"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t xml:space="preserve"> شما</w:t>
      </w:r>
      <w:r w:rsidRPr="006C08D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36C4D2C1" w14:textId="77777777" w:rsidR="001A7ABE" w:rsidRPr="006C08D3" w:rsidRDefault="001A7ABE" w:rsidP="006C08D3">
      <w:pPr>
        <w:rPr>
          <w:sz w:val="28"/>
          <w:szCs w:val="28"/>
        </w:rPr>
      </w:pPr>
    </w:p>
    <w:sectPr w:rsidR="001A7ABE" w:rsidRPr="006C08D3" w:rsidSect="00D14B86">
      <w:pgSz w:w="11906" w:h="16838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8D3"/>
    <w:rsid w:val="001A7ABE"/>
    <w:rsid w:val="006C08D3"/>
    <w:rsid w:val="00D1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979BD76"/>
  <w15:chartTrackingRefBased/>
  <w15:docId w15:val="{204B822F-AACF-4D5A-8A2C-23737D75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6C08D3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6C08D3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6C08D3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08D3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C08D3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C08D3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C08D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C08D3"/>
    <w:rPr>
      <w:b/>
      <w:bCs/>
    </w:rPr>
  </w:style>
  <w:style w:type="character" w:styleId="Emphasis">
    <w:name w:val="Emphasis"/>
    <w:basedOn w:val="DefaultParagraphFont"/>
    <w:uiPriority w:val="20"/>
    <w:qFormat/>
    <w:rsid w:val="006C08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687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2024-07-09T21:19:00Z</dcterms:created>
  <dcterms:modified xsi:type="dcterms:W3CDTF">2024-07-09T21:20:00Z</dcterms:modified>
</cp:coreProperties>
</file>